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DE42" w14:textId="02B3D7D8" w:rsidR="00044712" w:rsidRPr="00836BB7" w:rsidRDefault="00044712" w:rsidP="00836BB7">
      <w:pPr>
        <w:jc w:val="center"/>
        <w:rPr>
          <w:lang w:val="en-US"/>
        </w:rPr>
      </w:pPr>
      <w:r>
        <w:t>C</w:t>
      </w:r>
      <w:r>
        <w:rPr>
          <w:lang w:val="vi-VN"/>
        </w:rPr>
        <w:t xml:space="preserve">ẤU TRÚC ĐỀ THI </w:t>
      </w:r>
      <w:r w:rsidR="00836BB7">
        <w:rPr>
          <w:lang w:val="en-US"/>
        </w:rPr>
        <w:t xml:space="preserve">CHỌN ĐỘI </w:t>
      </w:r>
      <w:r>
        <w:rPr>
          <w:lang w:val="vi-VN"/>
        </w:rPr>
        <w:t>TUYỂN HSG LÝ LỚP 1</w:t>
      </w:r>
      <w:r w:rsidR="00836BB7">
        <w:rPr>
          <w:lang w:val="en-US"/>
        </w:rPr>
        <w:t>2 NĂM HỌC 2023-2024</w:t>
      </w:r>
    </w:p>
    <w:p w14:paraId="0F182C5C" w14:textId="1BCCB0CB" w:rsidR="00044712" w:rsidRDefault="00044712" w:rsidP="00044712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Hình thức : tự luận</w:t>
      </w:r>
    </w:p>
    <w:p w14:paraId="25FE1611" w14:textId="284EF24F" w:rsidR="00044712" w:rsidRDefault="00044712" w:rsidP="00044712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Thời gian làm bài : 120 phút</w:t>
      </w:r>
    </w:p>
    <w:p w14:paraId="2663BCD0" w14:textId="250D6FC7" w:rsidR="00044712" w:rsidRDefault="00044712" w:rsidP="00044712">
      <w:pPr>
        <w:pStyle w:val="ListParagraph"/>
        <w:numPr>
          <w:ilvl w:val="0"/>
          <w:numId w:val="1"/>
        </w:numPr>
        <w:rPr>
          <w:lang w:val="vi-VN"/>
        </w:rPr>
      </w:pPr>
      <w:r>
        <w:rPr>
          <w:lang w:val="vi-VN"/>
        </w:rPr>
        <w:t>Nội dung 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3969"/>
        <w:gridCol w:w="2657"/>
      </w:tblGrid>
      <w:tr w:rsidR="00044712" w14:paraId="248A7DEC" w14:textId="77777777" w:rsidTr="00044712">
        <w:tc>
          <w:tcPr>
            <w:tcW w:w="475" w:type="dxa"/>
          </w:tcPr>
          <w:p w14:paraId="4A0DDBCB" w14:textId="51D35C14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969" w:type="dxa"/>
          </w:tcPr>
          <w:p w14:paraId="10B5E00D" w14:textId="15541670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Kiến thức liên quan</w:t>
            </w:r>
          </w:p>
        </w:tc>
        <w:tc>
          <w:tcPr>
            <w:tcW w:w="2657" w:type="dxa"/>
          </w:tcPr>
          <w:p w14:paraId="2C611C61" w14:textId="272924A3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Số điểm</w:t>
            </w:r>
          </w:p>
        </w:tc>
      </w:tr>
      <w:tr w:rsidR="00044712" w14:paraId="13A38287" w14:textId="77777777" w:rsidTr="00044712">
        <w:tc>
          <w:tcPr>
            <w:tcW w:w="475" w:type="dxa"/>
          </w:tcPr>
          <w:p w14:paraId="700D818D" w14:textId="378A6B21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969" w:type="dxa"/>
          </w:tcPr>
          <w:p w14:paraId="512FEE9D" w14:textId="27F36DA9" w:rsidR="00044712" w:rsidRDefault="00044712" w:rsidP="00044712">
            <w:pPr>
              <w:pStyle w:val="ListParagraph"/>
              <w:spacing w:line="360" w:lineRule="auto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Chương ĐIỆN TÍCH – ĐIỆN TRƯỜNG </w:t>
            </w:r>
          </w:p>
        </w:tc>
        <w:tc>
          <w:tcPr>
            <w:tcW w:w="2657" w:type="dxa"/>
          </w:tcPr>
          <w:p w14:paraId="36E1E88F" w14:textId="292FAB44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044712" w14:paraId="30C2274E" w14:textId="77777777" w:rsidTr="00044712">
        <w:tc>
          <w:tcPr>
            <w:tcW w:w="475" w:type="dxa"/>
          </w:tcPr>
          <w:p w14:paraId="02D340F3" w14:textId="09AFBAB9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969" w:type="dxa"/>
          </w:tcPr>
          <w:p w14:paraId="7D6F5DD3" w14:textId="066F7881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Chương DÒNG ĐIỆN KHÔNG ĐỔI</w:t>
            </w:r>
          </w:p>
        </w:tc>
        <w:tc>
          <w:tcPr>
            <w:tcW w:w="2657" w:type="dxa"/>
          </w:tcPr>
          <w:p w14:paraId="346F66A9" w14:textId="2BB5E049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044712" w14:paraId="571C0687" w14:textId="77777777" w:rsidTr="00044712">
        <w:tc>
          <w:tcPr>
            <w:tcW w:w="475" w:type="dxa"/>
          </w:tcPr>
          <w:p w14:paraId="236AA0DF" w14:textId="1E746945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969" w:type="dxa"/>
          </w:tcPr>
          <w:p w14:paraId="4CAA5411" w14:textId="47564215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Chương TỪ TRƯỜNG </w:t>
            </w:r>
          </w:p>
        </w:tc>
        <w:tc>
          <w:tcPr>
            <w:tcW w:w="2657" w:type="dxa"/>
          </w:tcPr>
          <w:p w14:paraId="3D67EDD6" w14:textId="090F66E0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044712" w14:paraId="0581DF17" w14:textId="77777777" w:rsidTr="00044712">
        <w:tc>
          <w:tcPr>
            <w:tcW w:w="475" w:type="dxa"/>
          </w:tcPr>
          <w:p w14:paraId="69335670" w14:textId="1BEE150C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969" w:type="dxa"/>
          </w:tcPr>
          <w:p w14:paraId="7187E804" w14:textId="39F1AD50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Chương CẢM ỨNG ĐIỆN TỪ </w:t>
            </w:r>
          </w:p>
        </w:tc>
        <w:tc>
          <w:tcPr>
            <w:tcW w:w="2657" w:type="dxa"/>
          </w:tcPr>
          <w:p w14:paraId="05DCDFC9" w14:textId="0DEA3BB1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044712" w14:paraId="0405639E" w14:textId="77777777" w:rsidTr="00044712">
        <w:tc>
          <w:tcPr>
            <w:tcW w:w="475" w:type="dxa"/>
          </w:tcPr>
          <w:p w14:paraId="62582A41" w14:textId="18407DE5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969" w:type="dxa"/>
          </w:tcPr>
          <w:p w14:paraId="6B59E297" w14:textId="73AC68BA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Chương KHÚC XẠ ÁNH SÁNG </w:t>
            </w:r>
          </w:p>
        </w:tc>
        <w:tc>
          <w:tcPr>
            <w:tcW w:w="2657" w:type="dxa"/>
          </w:tcPr>
          <w:p w14:paraId="7256B908" w14:textId="7C1808C2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044712" w14:paraId="3CBB679F" w14:textId="77777777" w:rsidTr="00044712">
        <w:tc>
          <w:tcPr>
            <w:tcW w:w="475" w:type="dxa"/>
          </w:tcPr>
          <w:p w14:paraId="5DCB53AD" w14:textId="3818112A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969" w:type="dxa"/>
          </w:tcPr>
          <w:p w14:paraId="5C56054A" w14:textId="3346ED19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Bài Thấu kính mỏng </w:t>
            </w:r>
          </w:p>
        </w:tc>
        <w:tc>
          <w:tcPr>
            <w:tcW w:w="2657" w:type="dxa"/>
          </w:tcPr>
          <w:p w14:paraId="6B15C1DF" w14:textId="5198BD49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044712" w14:paraId="30546ED4" w14:textId="77777777" w:rsidTr="00044712">
        <w:tc>
          <w:tcPr>
            <w:tcW w:w="475" w:type="dxa"/>
          </w:tcPr>
          <w:p w14:paraId="7C830FE8" w14:textId="31CE1A98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969" w:type="dxa"/>
          </w:tcPr>
          <w:p w14:paraId="4B062C9E" w14:textId="4A243EAB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 xml:space="preserve">Bài Mắt </w:t>
            </w:r>
          </w:p>
        </w:tc>
        <w:tc>
          <w:tcPr>
            <w:tcW w:w="2657" w:type="dxa"/>
          </w:tcPr>
          <w:p w14:paraId="46EA949F" w14:textId="36B6AD90" w:rsidR="00044712" w:rsidRDefault="00044712" w:rsidP="00044712">
            <w:pPr>
              <w:pStyle w:val="ListParagraph"/>
              <w:ind w:left="0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</w:tbl>
    <w:p w14:paraId="20C7E1FA" w14:textId="77777777" w:rsidR="00044712" w:rsidRPr="00044712" w:rsidRDefault="00044712" w:rsidP="00044712">
      <w:pPr>
        <w:pStyle w:val="ListParagraph"/>
        <w:ind w:left="1080"/>
        <w:rPr>
          <w:lang w:val="vi-VN"/>
        </w:rPr>
      </w:pPr>
    </w:p>
    <w:sectPr w:rsidR="00044712" w:rsidRPr="00044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798D"/>
    <w:multiLevelType w:val="hybridMultilevel"/>
    <w:tmpl w:val="4182A04C"/>
    <w:lvl w:ilvl="0" w:tplc="29B427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24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2"/>
    <w:rsid w:val="00044712"/>
    <w:rsid w:val="008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734A2"/>
  <w15:chartTrackingRefBased/>
  <w15:docId w15:val="{16B1B8B4-7C36-4A76-A96A-23D8815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12"/>
    <w:pPr>
      <w:ind w:left="720"/>
      <w:contextualSpacing/>
    </w:pPr>
  </w:style>
  <w:style w:type="table" w:styleId="TableGrid">
    <w:name w:val="Table Grid"/>
    <w:basedOn w:val="TableNormal"/>
    <w:uiPriority w:val="39"/>
    <w:rsid w:val="0004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Thuy  Ly</dc:creator>
  <cp:keywords/>
  <dc:description/>
  <cp:lastModifiedBy>le thi xuan phuc</cp:lastModifiedBy>
  <cp:revision>2</cp:revision>
  <dcterms:created xsi:type="dcterms:W3CDTF">2023-04-27T13:46:00Z</dcterms:created>
  <dcterms:modified xsi:type="dcterms:W3CDTF">2023-04-29T05:54:00Z</dcterms:modified>
</cp:coreProperties>
</file>